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11C2" w14:textId="451F8C00" w:rsidR="00302554" w:rsidRPr="0081343C" w:rsidRDefault="00A5680F">
      <w:pPr>
        <w:pStyle w:val="Body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noProof/>
          <w:sz w:val="40"/>
          <w:szCs w:val="4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A193BC5" wp14:editId="2CF22111">
            <wp:simplePos x="0" y="0"/>
            <wp:positionH relativeFrom="column">
              <wp:posOffset>736600</wp:posOffset>
            </wp:positionH>
            <wp:positionV relativeFrom="paragraph">
              <wp:posOffset>0</wp:posOffset>
            </wp:positionV>
            <wp:extent cx="4394200" cy="1016000"/>
            <wp:effectExtent l="0" t="0" r="0" b="0"/>
            <wp:wrapTight wrapText="bothSides">
              <wp:wrapPolygon edited="0">
                <wp:start x="16731" y="0"/>
                <wp:lineTo x="3246" y="540"/>
                <wp:lineTo x="1498" y="2970"/>
                <wp:lineTo x="1686" y="4860"/>
                <wp:lineTo x="312" y="5400"/>
                <wp:lineTo x="187" y="7830"/>
                <wp:lineTo x="437" y="9180"/>
                <wp:lineTo x="437" y="11070"/>
                <wp:lineTo x="9239" y="13500"/>
                <wp:lineTo x="15357" y="13500"/>
                <wp:lineTo x="15482" y="18360"/>
                <wp:lineTo x="15982" y="20520"/>
                <wp:lineTo x="17729" y="20520"/>
                <wp:lineTo x="18229" y="18360"/>
                <wp:lineTo x="19290" y="17820"/>
                <wp:lineTo x="21163" y="15120"/>
                <wp:lineTo x="21288" y="11610"/>
                <wp:lineTo x="20913" y="11070"/>
                <wp:lineTo x="18479" y="9180"/>
                <wp:lineTo x="19228" y="5670"/>
                <wp:lineTo x="19353" y="3780"/>
                <wp:lineTo x="18166" y="810"/>
                <wp:lineTo x="17043" y="0"/>
                <wp:lineTo x="16731" y="0"/>
              </wp:wrapPolygon>
            </wp:wrapTight>
            <wp:docPr id="2110810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10261" name="Picture 211081026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2" t="28337" r="11530" b="39733"/>
                    <a:stretch/>
                  </pic:blipFill>
                  <pic:spPr bwMode="auto">
                    <a:xfrm>
                      <a:off x="0" y="0"/>
                      <a:ext cx="4394200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30EDE" w14:textId="164A50BB" w:rsidR="00CD410A" w:rsidRDefault="00CD410A" w:rsidP="00E71324">
      <w:pPr>
        <w:jc w:val="center"/>
        <w:rPr>
          <w:sz w:val="40"/>
          <w:szCs w:val="40"/>
        </w:rPr>
      </w:pPr>
    </w:p>
    <w:p w14:paraId="7772F0D3" w14:textId="1BFDFDE3" w:rsidR="00A5680F" w:rsidRDefault="00A5680F" w:rsidP="00E71324">
      <w:pPr>
        <w:jc w:val="center"/>
        <w:rPr>
          <w:sz w:val="40"/>
          <w:szCs w:val="40"/>
        </w:rPr>
      </w:pPr>
    </w:p>
    <w:p w14:paraId="461FB58E" w14:textId="77777777" w:rsidR="00A5680F" w:rsidRDefault="00A5680F" w:rsidP="00E71324">
      <w:pPr>
        <w:jc w:val="center"/>
        <w:rPr>
          <w:sz w:val="40"/>
          <w:szCs w:val="40"/>
        </w:rPr>
      </w:pPr>
    </w:p>
    <w:p w14:paraId="0A457D65" w14:textId="1B048F38" w:rsidR="00A5680F" w:rsidRPr="00A5680F" w:rsidRDefault="00E7380D" w:rsidP="00E713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Junior Coaching Direct Debit Policy</w:t>
      </w:r>
    </w:p>
    <w:p w14:paraId="357335D0" w14:textId="77777777" w:rsidR="00A5680F" w:rsidRDefault="00A5680F" w:rsidP="00E71324">
      <w:pPr>
        <w:jc w:val="center"/>
        <w:rPr>
          <w:sz w:val="40"/>
          <w:szCs w:val="40"/>
        </w:rPr>
      </w:pPr>
    </w:p>
    <w:p w14:paraId="0F01AC68" w14:textId="77777777" w:rsidR="00E7380D" w:rsidRDefault="00E7380D" w:rsidP="00E7380D">
      <w:pPr>
        <w:pStyle w:val="NormalWeb"/>
        <w:rPr>
          <w:color w:val="000000"/>
        </w:rPr>
      </w:pPr>
      <w:r>
        <w:rPr>
          <w:color w:val="000000"/>
        </w:rPr>
        <w:t>Membership is required for participation in the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Junior Programme at Croxley Tennis Club</w:t>
      </w:r>
      <w:r>
        <w:rPr>
          <w:color w:val="000000"/>
        </w:rPr>
        <w:t>, but not for school sessions or holiday camps. For membership details, visit</w:t>
      </w:r>
      <w:r>
        <w:rPr>
          <w:rStyle w:val="apple-converted-space"/>
          <w:color w:val="000000"/>
        </w:rPr>
        <w:t> </w:t>
      </w:r>
      <w:hyperlink r:id="rId8" w:tgtFrame="_new" w:history="1">
        <w:r>
          <w:rPr>
            <w:rStyle w:val="Hyperlink"/>
            <w:rFonts w:eastAsia="Symbol"/>
          </w:rPr>
          <w:t>Croxley Tennis Club Membership</w:t>
        </w:r>
      </w:hyperlink>
      <w:r>
        <w:rPr>
          <w:color w:val="000000"/>
        </w:rPr>
        <w:t>.</w:t>
      </w:r>
    </w:p>
    <w:p w14:paraId="4E3FCD33" w14:textId="77777777" w:rsidR="00E7380D" w:rsidRDefault="00E7380D" w:rsidP="00E7380D">
      <w:pPr>
        <w:pStyle w:val="NormalWeb"/>
        <w:rPr>
          <w:color w:val="000000"/>
        </w:rPr>
      </w:pPr>
      <w:r>
        <w:rPr>
          <w:color w:val="000000"/>
        </w:rPr>
        <w:t>Payments for the Junior Programme are processed on the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17th of April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17th of August</w:t>
      </w:r>
      <w:r>
        <w:rPr>
          <w:color w:val="000000"/>
        </w:rPr>
        <w:t>, and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17th of December</w:t>
      </w:r>
      <w:r>
        <w:rPr>
          <w:color w:val="000000"/>
        </w:rPr>
        <w:t>, with direct debits every 4 months thereafter.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At least one month's notice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is required for cancellations.</w:t>
      </w:r>
    </w:p>
    <w:p w14:paraId="00AFF8F2" w14:textId="77777777" w:rsidR="00E7380D" w:rsidRDefault="00E7380D" w:rsidP="00E7380D">
      <w:pPr>
        <w:pStyle w:val="NormalWeb"/>
        <w:rPr>
          <w:color w:val="000000"/>
        </w:rPr>
      </w:pPr>
      <w:r>
        <w:rPr>
          <w:rStyle w:val="Strong"/>
          <w:color w:val="000000"/>
        </w:rPr>
        <w:t>Performance Programme (Croxley Crocodiles)</w:t>
      </w:r>
      <w:r>
        <w:rPr>
          <w:color w:val="000000"/>
        </w:rPr>
        <w:t>: If you're part of the Croxley Crocodiles, your performance session is free. However, you are required to sign up for at least one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Otters group session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each week.</w:t>
      </w:r>
    </w:p>
    <w:p w14:paraId="79EE001A" w14:textId="77777777" w:rsidR="00E7380D" w:rsidRDefault="00E7380D" w:rsidP="00E7380D">
      <w:pPr>
        <w:pStyle w:val="NormalWeb"/>
        <w:rPr>
          <w:color w:val="000000"/>
        </w:rPr>
      </w:pPr>
      <w:r>
        <w:rPr>
          <w:rStyle w:val="Strong"/>
          <w:color w:val="000000"/>
        </w:rPr>
        <w:t>Session Pricing</w:t>
      </w:r>
      <w:r>
        <w:rPr>
          <w:color w:val="000000"/>
        </w:rPr>
        <w:t>:</w:t>
      </w:r>
    </w:p>
    <w:p w14:paraId="3A86DB62" w14:textId="77777777" w:rsidR="00E7380D" w:rsidRDefault="00E7380D" w:rsidP="00E7380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color w:val="000000"/>
        </w:rPr>
      </w:pPr>
      <w:r>
        <w:rPr>
          <w:color w:val="000000"/>
        </w:rPr>
        <w:t>60 minutes: £8.50</w:t>
      </w:r>
    </w:p>
    <w:p w14:paraId="629B203B" w14:textId="77777777" w:rsidR="00E7380D" w:rsidRDefault="00E7380D" w:rsidP="00E7380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color w:val="000000"/>
        </w:rPr>
      </w:pPr>
      <w:r>
        <w:rPr>
          <w:color w:val="000000"/>
        </w:rPr>
        <w:t>75 minutes: £10.00</w:t>
      </w:r>
    </w:p>
    <w:p w14:paraId="74306B45" w14:textId="77777777" w:rsidR="00E7380D" w:rsidRDefault="00E7380D" w:rsidP="00E7380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color w:val="000000"/>
        </w:rPr>
      </w:pPr>
      <w:r>
        <w:rPr>
          <w:color w:val="000000"/>
        </w:rPr>
        <w:t>90 minutes: £12.50</w:t>
      </w:r>
    </w:p>
    <w:p w14:paraId="00902F3B" w14:textId="77777777" w:rsidR="00E7380D" w:rsidRDefault="00E7380D" w:rsidP="00E7380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color w:val="000000"/>
        </w:rPr>
      </w:pPr>
      <w:r>
        <w:rPr>
          <w:color w:val="000000"/>
        </w:rPr>
        <w:t>120 minutes: £14.00</w:t>
      </w:r>
    </w:p>
    <w:p w14:paraId="367092F9" w14:textId="77777777" w:rsidR="00E7380D" w:rsidRDefault="00E7380D" w:rsidP="00E7380D">
      <w:pPr>
        <w:pStyle w:val="NormalWeb"/>
        <w:rPr>
          <w:color w:val="000000"/>
        </w:rPr>
      </w:pPr>
      <w:r>
        <w:rPr>
          <w:rStyle w:val="Strong"/>
          <w:color w:val="000000"/>
        </w:rPr>
        <w:t>Cancellations &amp; Refunds</w:t>
      </w:r>
      <w:r>
        <w:rPr>
          <w:color w:val="000000"/>
        </w:rPr>
        <w:t>:</w:t>
      </w:r>
      <w:r>
        <w:rPr>
          <w:color w:val="000000"/>
        </w:rPr>
        <w:br/>
        <w:t>If a session is cancelled, you will receive a deduction on your next direct debit. Refunds will only be provided in special circumstances.</w:t>
      </w:r>
    </w:p>
    <w:p w14:paraId="17C31834" w14:textId="4E083BFC" w:rsidR="00E7380D" w:rsidRDefault="00E7380D" w:rsidP="00E7380D">
      <w:pPr>
        <w:pStyle w:val="NormalWeb"/>
        <w:rPr>
          <w:color w:val="000000"/>
        </w:rPr>
      </w:pPr>
      <w:r>
        <w:rPr>
          <w:color w:val="000000"/>
        </w:rPr>
        <w:t>For more information, please contact Sam Ranger at:</w:t>
      </w:r>
      <w:r>
        <w:rPr>
          <w:color w:val="000000"/>
        </w:rPr>
        <w:br/>
      </w:r>
      <w:r>
        <w:rPr>
          <w:rStyle w:val="Strong"/>
          <w:color w:val="000000"/>
        </w:rPr>
        <w:t>Email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sam@</w:t>
      </w:r>
      <w:r>
        <w:rPr>
          <w:color w:val="000000"/>
        </w:rPr>
        <w:t>tennisbysam</w:t>
      </w:r>
      <w:r>
        <w:rPr>
          <w:color w:val="000000"/>
        </w:rPr>
        <w:t>.com</w:t>
      </w:r>
      <w:r>
        <w:rPr>
          <w:color w:val="000000"/>
        </w:rPr>
        <w:br/>
      </w:r>
      <w:r>
        <w:rPr>
          <w:rStyle w:val="Strong"/>
          <w:color w:val="000000"/>
        </w:rPr>
        <w:t>Phone</w:t>
      </w:r>
      <w:r>
        <w:rPr>
          <w:color w:val="000000"/>
        </w:rPr>
        <w:t xml:space="preserve">: </w:t>
      </w:r>
      <w:r>
        <w:rPr>
          <w:color w:val="000000"/>
        </w:rPr>
        <w:t>07850 100016</w:t>
      </w:r>
    </w:p>
    <w:p w14:paraId="1E24910E" w14:textId="77777777" w:rsidR="00E7380D" w:rsidRPr="00E7380D" w:rsidRDefault="00E7380D" w:rsidP="00E7380D">
      <w:pPr>
        <w:pStyle w:val="NormalWeb"/>
        <w:rPr>
          <w:color w:val="000000"/>
        </w:rPr>
      </w:pPr>
    </w:p>
    <w:sectPr w:rsidR="00E7380D" w:rsidRPr="00E7380D" w:rsidSect="00E501E1"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826C" w14:textId="77777777" w:rsidR="007B4F05" w:rsidRDefault="007B4F05">
      <w:r>
        <w:separator/>
      </w:r>
    </w:p>
  </w:endnote>
  <w:endnote w:type="continuationSeparator" w:id="0">
    <w:p w14:paraId="350C1865" w14:textId="77777777" w:rsidR="007B4F05" w:rsidRDefault="007B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1802" w14:textId="77777777" w:rsidR="007B4F05" w:rsidRDefault="007B4F05">
      <w:r>
        <w:separator/>
      </w:r>
    </w:p>
  </w:footnote>
  <w:footnote w:type="continuationSeparator" w:id="0">
    <w:p w14:paraId="7DCD018C" w14:textId="77777777" w:rsidR="007B4F05" w:rsidRDefault="007B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3843"/>
    <w:multiLevelType w:val="multilevel"/>
    <w:tmpl w:val="2BC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1CFE"/>
    <w:multiLevelType w:val="hybridMultilevel"/>
    <w:tmpl w:val="FA5414B2"/>
    <w:styleLink w:val="ImportedStyle1"/>
    <w:lvl w:ilvl="0" w:tplc="42C4B8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63B30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2B9F2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61F98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C05838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04928E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E6884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4CEB2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4C768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A039D7"/>
    <w:multiLevelType w:val="multilevel"/>
    <w:tmpl w:val="7CC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B279A"/>
    <w:multiLevelType w:val="hybridMultilevel"/>
    <w:tmpl w:val="FA5414B2"/>
    <w:numStyleLink w:val="ImportedStyle1"/>
  </w:abstractNum>
  <w:abstractNum w:abstractNumId="4" w15:restartNumberingAfterBreak="0">
    <w:nsid w:val="7B7924D0"/>
    <w:multiLevelType w:val="multilevel"/>
    <w:tmpl w:val="F54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676794">
    <w:abstractNumId w:val="1"/>
  </w:num>
  <w:num w:numId="2" w16cid:durableId="2133815309">
    <w:abstractNumId w:val="3"/>
  </w:num>
  <w:num w:numId="3" w16cid:durableId="464200515">
    <w:abstractNumId w:val="0"/>
  </w:num>
  <w:num w:numId="4" w16cid:durableId="990449357">
    <w:abstractNumId w:val="2"/>
  </w:num>
  <w:num w:numId="5" w16cid:durableId="48509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54"/>
    <w:rsid w:val="0002209C"/>
    <w:rsid w:val="00025ACD"/>
    <w:rsid w:val="0004144F"/>
    <w:rsid w:val="0004701B"/>
    <w:rsid w:val="00073436"/>
    <w:rsid w:val="000F3AB0"/>
    <w:rsid w:val="00212B1A"/>
    <w:rsid w:val="00221DB8"/>
    <w:rsid w:val="002961B0"/>
    <w:rsid w:val="002B4F9F"/>
    <w:rsid w:val="00302554"/>
    <w:rsid w:val="00385494"/>
    <w:rsid w:val="003972D2"/>
    <w:rsid w:val="003B26E2"/>
    <w:rsid w:val="003E6D17"/>
    <w:rsid w:val="00441A9A"/>
    <w:rsid w:val="004C0B2B"/>
    <w:rsid w:val="00512420"/>
    <w:rsid w:val="00521CCF"/>
    <w:rsid w:val="0053362E"/>
    <w:rsid w:val="00546DC6"/>
    <w:rsid w:val="00566C1E"/>
    <w:rsid w:val="00570B9C"/>
    <w:rsid w:val="0062270D"/>
    <w:rsid w:val="00702C03"/>
    <w:rsid w:val="00707253"/>
    <w:rsid w:val="00773A4B"/>
    <w:rsid w:val="007834DD"/>
    <w:rsid w:val="007A54EC"/>
    <w:rsid w:val="007B4F05"/>
    <w:rsid w:val="007C5BAF"/>
    <w:rsid w:val="0081343C"/>
    <w:rsid w:val="008A07CD"/>
    <w:rsid w:val="008A5C84"/>
    <w:rsid w:val="0090488D"/>
    <w:rsid w:val="0095758F"/>
    <w:rsid w:val="0097358F"/>
    <w:rsid w:val="0098269D"/>
    <w:rsid w:val="0099796A"/>
    <w:rsid w:val="009C1E97"/>
    <w:rsid w:val="009D1936"/>
    <w:rsid w:val="00A5680F"/>
    <w:rsid w:val="00A70EE6"/>
    <w:rsid w:val="00A71CA2"/>
    <w:rsid w:val="00AC3218"/>
    <w:rsid w:val="00AE595E"/>
    <w:rsid w:val="00AE7CDF"/>
    <w:rsid w:val="00B20C9F"/>
    <w:rsid w:val="00B42D15"/>
    <w:rsid w:val="00B66986"/>
    <w:rsid w:val="00BB44C2"/>
    <w:rsid w:val="00BB6B94"/>
    <w:rsid w:val="00BD1E7D"/>
    <w:rsid w:val="00BD6E49"/>
    <w:rsid w:val="00BD7A3C"/>
    <w:rsid w:val="00C14477"/>
    <w:rsid w:val="00C24DB9"/>
    <w:rsid w:val="00CA68E8"/>
    <w:rsid w:val="00CC6992"/>
    <w:rsid w:val="00CD410A"/>
    <w:rsid w:val="00CF351F"/>
    <w:rsid w:val="00D51639"/>
    <w:rsid w:val="00D560B7"/>
    <w:rsid w:val="00D85257"/>
    <w:rsid w:val="00DD25A9"/>
    <w:rsid w:val="00E2753A"/>
    <w:rsid w:val="00E45386"/>
    <w:rsid w:val="00E501E1"/>
    <w:rsid w:val="00E540E0"/>
    <w:rsid w:val="00E70BF3"/>
    <w:rsid w:val="00E71324"/>
    <w:rsid w:val="00E7380D"/>
    <w:rsid w:val="00E86F87"/>
    <w:rsid w:val="00EC5A98"/>
    <w:rsid w:val="00EC5F19"/>
    <w:rsid w:val="00FB17BF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FD19"/>
  <w15:docId w15:val="{C3BBD4A7-594F-8F4C-8A06-7AE4F8F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4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40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D6A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324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1E1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50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1E1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E73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E7380D"/>
  </w:style>
  <w:style w:type="character" w:styleId="Strong">
    <w:name w:val="Strong"/>
    <w:basedOn w:val="DefaultParagraphFont"/>
    <w:uiPriority w:val="22"/>
    <w:qFormat/>
    <w:rsid w:val="00E73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spark.lta.org.uk/CroxleyTennisClub/Membership/J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2025-03-06T10:19:00Z</dcterms:created>
  <dcterms:modified xsi:type="dcterms:W3CDTF">2025-03-16T13:35:00Z</dcterms:modified>
</cp:coreProperties>
</file>